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Bibbia </w:t>
      </w:r>
      <w:r xmlns:w="http://schemas.openxmlformats.org/wordprocessingml/2006/main">
        <w:t xml:space="preserve">per bambini N.45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Le buone notizie</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dall'Angelo</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delle immagini.</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Cosa apparve e cosa disse l'angelo a Maria?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Cosa fece Maria quando seppe che avrebbe avuto un figlio?</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Se un angelo viene da </w:t>
      </w:r>
      <w:r xmlns:w="http://schemas.openxmlformats.org/wordprocessingml/2006/main">
        <w:rPr>
          <w:rFonts w:hint="eastAsia"/>
          <w:b/>
          <w:sz w:val="22"/>
        </w:rPr>
        <w:t xml:space="preserve">te </w:t>
      </w:r>
      <w:r xmlns:w="http://schemas.openxmlformats.org/wordprocessingml/2006/main" w:rsidRPr="00F939E7">
        <w:rPr>
          <w:b/>
          <w:sz w:val="22"/>
        </w:rPr>
        <w:t xml:space="preserve">, cosa pensi che ti dirà?</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Memorizza la parola e colora l'immagine.</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Resterai incinta e partorirai un figlio,</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e tu gli darai il nome Gesù. </w:t>
      </w:r>
      <w:r xmlns:w="http://schemas.openxmlformats.org/wordprocessingml/2006/main" w:rsidRPr="00C756AC" w:rsidR="00C756AC">
        <w:rPr>
          <w:sz w:val="18"/>
        </w:rPr>
        <w:t xml:space="preserve">( </w:t>
      </w:r>
      <w:r xmlns:w="http://schemas.openxmlformats.org/wordprocessingml/2006/main">
        <w:rPr>
          <w:sz w:val="18"/>
        </w:rPr>
        <w:t xml:space="preserve">Luca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Un'attività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Bibbia </w:t>
      </w:r>
      <w:r xmlns:w="http://schemas.openxmlformats.org/wordprocessingml/2006/main">
        <w:t xml:space="preserve">dei Bambini N.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Gesù Bambino</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delle immagini.</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Cosa udirono i pastori di Betlemme dagli angeli?</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Dove </w:t>
      </w:r>
      <w:r xmlns:w="http://schemas.openxmlformats.org/wordprocessingml/2006/main" w:rsidR="003218FF">
        <w:rPr>
          <w:b/>
          <w:sz w:val="22"/>
        </w:rPr>
        <w:t xml:space="preserve">è nato Gesù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Dove sono nato </w:t>
      </w:r>
      <w:r xmlns:w="http://schemas.openxmlformats.org/wordprocessingml/2006/main" w:rsidR="009F11B8">
        <w:rPr>
          <w:rFonts w:hint="eastAsia"/>
          <w:b/>
          <w:sz w:val="22"/>
        </w:rPr>
        <w:t xml:space="preserve">? Cos’è </w:t>
      </w:r>
      <w:r xmlns:w="http://schemas.openxmlformats.org/wordprocessingml/2006/main" w:rsidR="003218FF">
        <w:rPr>
          <w:b/>
          <w:sz w:val="22"/>
        </w:rPr>
        <w:t xml:space="preserve">successo quando sono nato?</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Memorizza </w:t>
      </w:r>
      <w:r xmlns:w="http://schemas.openxmlformats.org/wordprocessingml/2006/main">
        <w:rPr>
          <w:b/>
          <w:sz w:val="24"/>
        </w:rPr>
        <w:t xml:space="preserve">la parola e colora l'immagine.</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Oggi nella città di Davide vi è nato un Salvatore; egli è Cristo Signore. </w:t>
      </w:r>
      <w:r xmlns:w="http://schemas.openxmlformats.org/wordprocessingml/2006/main" w:rsidRPr="00C756AC" w:rsidR="00C756AC">
        <w:rPr>
          <w:sz w:val="18"/>
        </w:rPr>
        <w:t xml:space="preserve">( </w:t>
      </w:r>
      <w:r xmlns:w="http://schemas.openxmlformats.org/wordprocessingml/2006/main">
        <w:rPr>
          <w:rFonts w:hint="eastAsia"/>
          <w:sz w:val="18"/>
        </w:rPr>
        <w:t xml:space="preserve">Luca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Un'attività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Bibbia </w:t>
      </w:r>
      <w:r xmlns:w="http://schemas.openxmlformats.org/wordprocessingml/2006/main">
        <w:t xml:space="preserve">dei Bambini N.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Buon </w:t>
      </w:r>
      <w:r xmlns:w="http://schemas.openxmlformats.org/wordprocessingml/2006/main">
        <w:rPr>
          <w:b/>
          <w:sz w:val="32"/>
        </w:rPr>
        <w:t xml:space="preserve">compleanno a Gesù</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delle immagini.</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Come hanno conosciuto i Magi la nascita di Gesù?</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Cosa </w:t>
      </w:r>
      <w:r xmlns:w="http://schemas.openxmlformats.org/wordprocessingml/2006/main" w:rsidR="002212A4">
        <w:rPr>
          <w:b/>
          <w:sz w:val="22"/>
        </w:rPr>
        <w:t xml:space="preserve">fecero i Magi quando incontrarono Gesù?</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Perché Gesù venne sulla terra? Per chi è venuto?</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Memorizza </w:t>
      </w:r>
      <w:r xmlns:w="http://schemas.openxmlformats.org/wordprocessingml/2006/main">
        <w:rPr>
          <w:b/>
          <w:sz w:val="24"/>
        </w:rPr>
        <w:t xml:space="preserve">la parola e colora l'immagine</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Giunti a casa, videro il bambino con Maria sua madre, e loro</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si prostrò e lo adorò. Poi aprirono i loro tesori e</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gli offrì in dono oro, incenso e mirra. </w:t>
      </w:r>
      <w:r xmlns:w="http://schemas.openxmlformats.org/wordprocessingml/2006/main" w:rsidRPr="00C756AC" w:rsidR="00C756AC">
        <w:rPr>
          <w:sz w:val="18"/>
        </w:rPr>
        <w:t xml:space="preserve">( </w:t>
      </w:r>
      <w:r xmlns:w="http://schemas.openxmlformats.org/wordprocessingml/2006/main" w:rsidR="009F11B8">
        <w:rPr>
          <w:rFonts w:hint="eastAsia"/>
          <w:sz w:val="18"/>
        </w:rPr>
        <w:t xml:space="preserve">Matteo </w:t>
      </w:r>
      <w:r xmlns:w="http://schemas.openxmlformats.org/wordprocessingml/2006/main" w:rsidR="009F11B8">
        <w:rPr>
          <w:rFonts w:hint="eastAsia"/>
          <w:sz w:val="18"/>
        </w:rPr>
        <w:t xml:space="preserve">2:11 </w:t>
      </w:r>
      <w:r xmlns:w="http://schemas.openxmlformats.org/wordprocessingml/2006/main">
        <w:rPr>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Un'attività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Bibbia </w:t>
      </w:r>
      <w:r xmlns:w="http://schemas.openxmlformats.org/wordprocessingml/2006/main">
        <w:rPr>
          <w:rFonts w:hint="eastAsia"/>
        </w:rPr>
        <w:t xml:space="preserve">per </w:t>
      </w:r>
      <w:r xmlns:w="http://schemas.openxmlformats.org/wordprocessingml/2006/main">
        <w:t xml:space="preserve">bambini n.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Il Bambino Gesù fugge in Egitto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delle immagini.</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Rispondi </w:t>
      </w:r>
      <w:r xmlns:w="http://schemas.openxmlformats.org/wordprocessingml/2006/main" w:rsidRPr="003B60F9">
        <w:rPr>
          <w:b/>
          <w:sz w:val="24"/>
          <w:szCs w:val="36"/>
        </w:rPr>
        <w:t xml:space="preserve">alle domande.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Perché Erode voleva sapere dove era nato Gesù?</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Cosa disse l'angelo a Giuseppe in sogno?</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Perché Erode complottò per uccidere Gesù? Cosa farei se fossi Erode?</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Memorizza </w:t>
      </w:r>
      <w:r xmlns:w="http://schemas.openxmlformats.org/wordprocessingml/2006/main">
        <w:rPr>
          <w:b/>
          <w:sz w:val="24"/>
        </w:rPr>
        <w:t xml:space="preserve">la parola e colora l'immagine.</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Quando se ne furono andati, un angelo del Signore apparve in sogno a Giuseppe.</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«Alzati», disse, «prendi con te il bambino e sua madre e fuggi in Egitto.</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lo </w:t>
      </w:r>
      <w:r xmlns:w="http://schemas.openxmlformats.org/wordprocessingml/2006/main" w:rsidRPr="003B60F9">
        <w:rPr>
          <w:b/>
          <w:sz w:val="22"/>
        </w:rPr>
        <w:t xml:space="preserve">dirò, perché Erode cercherà il bambino per ucciderlo." </w:t>
      </w:r>
      <w:r xmlns:w="http://schemas.openxmlformats.org/wordprocessingml/2006/main" w:rsidRPr="00C756AC" w:rsidR="00C756AC">
        <w:rPr>
          <w:sz w:val="18"/>
        </w:rPr>
        <w:t xml:space="preserve">(Matteo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Un'attività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Bibbia </w:t>
      </w:r>
      <w:r xmlns:w="http://schemas.openxmlformats.org/wordprocessingml/2006/main">
        <w:t xml:space="preserve">dei Bambini N.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IL</w:t>
      </w:r>
      <w:r xmlns:w="http://schemas.openxmlformats.org/wordprocessingml/2006/main">
        <w:rPr>
          <w:rFonts w:hint="eastAsia"/>
          <w:b/>
          <w:sz w:val="32"/>
        </w:rPr>
        <w:t xml:space="preserve"> </w:t>
      </w:r>
      <w:r xmlns:w="http://schemas.openxmlformats.org/wordprocessingml/2006/main">
        <w:rPr>
          <w:b/>
          <w:sz w:val="32"/>
        </w:rPr>
        <w:t xml:space="preserve">Ragazzo </w:t>
      </w:r>
      <w:r xmlns:w="http://schemas.openxmlformats.org/wordprocessingml/2006/main">
        <w:rPr>
          <w:rFonts w:hint="eastAsia"/>
          <w:b/>
          <w:sz w:val="32"/>
        </w:rPr>
        <w:t xml:space="preserve">Gesù </w:t>
      </w:r>
      <w:r xmlns:w="http://schemas.openxmlformats.org/wordprocessingml/2006/main">
        <w:rPr>
          <w:b/>
          <w:sz w:val="32"/>
        </w:rPr>
        <w:t xml:space="preserve">al Tempio</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delle immagini.</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Perché Gesù, Giuseppe e Maria andarono al tempio di Gerusalemme?</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Cosa è successo mentre tornavi a casa?</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Gesù non ebbe paura quando fu lasciato solo nel tempio, lontano dai suoi genitori?</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Memorizza </w:t>
      </w:r>
      <w:r xmlns:w="http://schemas.openxmlformats.org/wordprocessingml/2006/main">
        <w:rPr>
          <w:b/>
          <w:sz w:val="24"/>
        </w:rPr>
        <w:t xml:space="preserve">la parola e colora l'immagine.</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"Perché mi cercavi?" chiese.</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"Non sapevi che dovevo stare nella casa del Padre mio?"</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C61026">
        <w:rPr>
          <w:bCs/>
          <w:sz w:val="18"/>
        </w:rPr>
        <w:t xml:space="preserve">Luca </w:t>
      </w:r>
      <w:r xmlns:w="http://schemas.openxmlformats.org/wordprocessingml/2006/main" w:rsidRPr="00C61026" w:rsidR="009F11B8">
        <w:rPr>
          <w:rFonts w:hint="eastAsia"/>
          <w:bCs/>
          <w:sz w:val="18"/>
        </w:rPr>
        <w:t xml:space="preserve">2:49 </w:t>
      </w:r>
      <w:r xmlns:w="http://schemas.openxmlformats.org/wordprocessingml/2006/main" w:rsidRPr="00C61026" w:rsidR="007D7E9A">
        <w:rPr>
          <w:rFonts w:hint="eastAsia"/>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Un'attività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Bibbia </w:t>
      </w:r>
      <w:r xmlns:w="http://schemas.openxmlformats.org/wordprocessingml/2006/main">
        <w:t xml:space="preserve">dei bambini n.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Il Battesimo di Gesù</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delle immagini.</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RISPONDERE ALLE DOMANDE</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Che tipo di persona era Giovanni Battista?</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Cosa accadde quando Gesù fu battezzato?</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Sono stato battezzato? Cosa significa essere battezzati in chiesa?</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Colora l'immagine mentre memorizzi le parole.</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“voce di uno che grida nel deserto: ‘Preparate la via al Signore,</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fategli diritte vie». "E così venne Giovanni, battezzando nel deserto</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regione e predicando un battesimo di penitenza per il perdono dei peccati.</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Marco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Bibbia </w:t>
      </w:r>
      <w:r xmlns:w="http://schemas.openxmlformats.org/wordprocessingml/2006/main" w:rsidR="00CD6622">
        <w:t xml:space="preserve">dei Bambini N.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Gesù fu tentato da Satana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delle immagini.</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Cosa stava facendo Gesù quando fu tentato da Satana?</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Che tipo di tentazioni Satana mise alla prova su Gesù?</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Sei stato battezzato? Cosa significa battezzare in chiesa?</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Memorizza la parola e colora l'immagine</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Gesù gli disse: «Vai da me, Satana! Perché sta scritto:</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Signore </w:t>
      </w:r>
      <w:r xmlns:w="http://schemas.openxmlformats.org/wordprocessingml/2006/main" w:rsidRPr="00CD6622">
        <w:rPr>
          <w:b/>
          <w:sz w:val="22"/>
        </w:rPr>
        <w:t xml:space="preserve">tuo Dio e servi lui solo"» </w:t>
      </w:r>
      <w:r xmlns:w="http://schemas.openxmlformats.org/wordprocessingml/2006/main" w:rsidRPr="00C756AC" w:rsidR="00C756AC">
        <w:rPr>
          <w:sz w:val="18"/>
        </w:rPr>
        <w:t xml:space="preserve">(Mt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Un'attività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Bibbia </w:t>
      </w:r>
      <w:r xmlns:w="http://schemas.openxmlformats.org/wordprocessingml/2006/main" w:rsidR="007D2B01">
        <w:t xml:space="preserve">dei Bambini N.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L'acqua </w:t>
      </w:r>
      <w:r xmlns:w="http://schemas.openxmlformats.org/wordprocessingml/2006/main">
        <w:rPr>
          <w:b/>
          <w:sz w:val="32"/>
        </w:rPr>
        <w:t xml:space="preserve">trasformata in vino</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delle immagini.</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Dove frequentavano Gesù e i suoi discepoli?</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Cosa è successo durante la festa? Quale miracolo ha fatto Gesù?</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Cosa mi è indispensabile, come il vino della festa? Perché?</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Memorizza la parola e colora l'immagine.</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Questo, il primo dei suoi segni miracolosi, Gesù lo compì a Cana di Galilea.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Egli rivelò così la sua gloria e i suoi discepoli riposero in lui la loro fede.</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Giovanni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Un'attività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Bibbia </w:t>
      </w:r>
      <w:r xmlns:w="http://schemas.openxmlformats.org/wordprocessingml/2006/main" w:rsidR="004A4E47">
        <w:t xml:space="preserve">per bambini n.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Nicodemo venne da Gesù</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di notte.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delle immagini.</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Chi andò a incontrare Nicodemo nel cuore della notte?</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Cosa disse Gesù a Nicodemo?</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Sei nato di nuovo?</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Memorizza </w:t>
      </w:r>
      <w:r xmlns:w="http://schemas.openxmlformats.org/wordprocessingml/2006/main">
        <w:rPr>
          <w:b/>
          <w:sz w:val="24"/>
        </w:rPr>
        <w:t xml:space="preserve">la parola mentre colora l'immagine.</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Gesù rispose: "In verità vi dico: nessuno può entrare nel regno di Dio</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a meno che non sia nato da acqua e da Spirito.</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(Giovanni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Un'attività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Bibbia </w:t>
      </w:r>
      <w:r xmlns:w="http://schemas.openxmlformats.org/wordprocessingml/2006/main" w:rsidR="00D45C10">
        <w:t xml:space="preserve">dei Bambini N.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Donna samaritana al pozzo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delle immagini.</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Rispondi alla domanda.</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Cosa chiese Gesù alla Samaritana?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Che acqua dà Gesù?</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Chi è la persona a cui voglio condividere la buona notizia di Gesù?</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Memorizza la parola e colora l'immagine.</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chi beve l'acqua che io gli darò, non avrà mai più sete. Infatti, l'acqua</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Io glielo do diventerà in lui sorgente d'acqua che zampilla per la vita eterna."</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Giovanni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Un'attività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Ragazzi della Bibbia N.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Getta la tua rete</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in acque profonde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delle immagini.</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Cosa disse Gesù a Pietro di fare?</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Come cambiò la vita di Pietro quando visse secondo le parole di Gesù?</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Quali sono alcune cose a cui dovresti obbedire a Gesù adesso?</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Memorizza la parola e colora l'immagine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Allora Gesù disse a Simone:</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"Non temere; d'ora in poi catturerai gli uomini." </w:t>
      </w:r>
      <w:r xmlns:w="http://schemas.openxmlformats.org/wordprocessingml/2006/main" w:rsidRPr="00C756AC" w:rsidR="00C756AC">
        <w:rPr>
          <w:sz w:val="18"/>
        </w:rPr>
        <w:t xml:space="preserve">( </w:t>
      </w:r>
      <w:r xmlns:w="http://schemas.openxmlformats.org/wordprocessingml/2006/main" w:rsidR="00BB0283">
        <w:rPr>
          <w:sz w:val="18"/>
        </w:rPr>
        <w:t xml:space="preserve">Luca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Un'attività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Bambini </w:t>
      </w:r>
      <w:r xmlns:w="http://schemas.openxmlformats.org/wordprocessingml/2006/main" w:rsidR="00CF3D2E">
        <w:t xml:space="preserve">biblici </w:t>
      </w:r>
      <w:r xmlns:w="http://schemas.openxmlformats.org/wordprocessingml/2006/main" w:rsidR="00CF3D2E">
        <w:t xml:space="preserve">n.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Gesù </w:t>
      </w:r>
      <w:r xmlns:w="http://schemas.openxmlformats.org/wordprocessingml/2006/main">
        <w:rPr>
          <w:b/>
          <w:sz w:val="32"/>
        </w:rPr>
        <w:t xml:space="preserve">che ha chiamato</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I suoi discepoli</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delle immagini.</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Dov'era Natanaele quando Filippo presentò Gesù?</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Per cosa Gesù lodò Natanaele?</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Cosa diresti se Gesù mi lodasse?</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Memorizza la parola e colora l'immagine.</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Filippo trovò Natanaele e gli disse: "Abbiamo trovato quello che ha scritto Mosè</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nella Legge, e del quale hanno scritto anche i profeti: Gesù di Nazaret,</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il figlio di Giuseppe." </w:t>
      </w:r>
      <w:r xmlns:w="http://schemas.openxmlformats.org/wordprocessingml/2006/main">
        <w:rPr>
          <w:sz w:val="18"/>
        </w:rPr>
        <w:t xml:space="preserve">( </w:t>
      </w:r>
      <w:r xmlns:w="http://schemas.openxmlformats.org/wordprocessingml/2006/main" w:rsidRPr="00C756AC" w:rsidR="00C756AC">
        <w:rPr>
          <w:sz w:val="18"/>
        </w:rPr>
        <w:t xml:space="preserve">Gv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Un'attività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Ragazzi della Bibbia N.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La persona che è scesa</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attraverso il tetto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delle immagini.</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Perché le persone che hanno portato il paralitico non potevano entrare in casa?</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Come poteva il paralitico venire a Gesù? Cosa fece allora Gesù?</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Come ti sentiresti se fossi un paralitico guarito? A cosa vorresti dire?</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Gesù?</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Memorizza </w:t>
      </w:r>
      <w:r xmlns:w="http://schemas.openxmlformats.org/wordprocessingml/2006/main">
        <w:rPr>
          <w:b/>
          <w:sz w:val="24"/>
        </w:rPr>
        <w:t xml:space="preserve">la parola mentre colori l'immagine.</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Si alzò, prese il suo lettuccio e uscì sotto gli occhi di tutti.</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Ciò stupì tutti e lodarono Dio dicendo:</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"Non abbiamo mai visto niente di simile!" </w:t>
      </w:r>
      <w:r xmlns:w="http://schemas.openxmlformats.org/wordprocessingml/2006/main" w:rsidRPr="00C756AC" w:rsidR="00C756AC">
        <w:rPr>
          <w:sz w:val="18"/>
        </w:rPr>
        <w:t xml:space="preserve">( </w:t>
      </w:r>
      <w:r xmlns:w="http://schemas.openxmlformats.org/wordprocessingml/2006/main">
        <w:rPr>
          <w:sz w:val="18"/>
        </w:rPr>
        <w:t xml:space="preserve">Marco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Un'attività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Ragazzi della Bibbia N.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Gesù </w:t>
      </w:r>
      <w:r xmlns:w="http://schemas.openxmlformats.org/wordprocessingml/2006/main">
        <w:rPr>
          <w:b/>
          <w:sz w:val="32"/>
        </w:rPr>
        <w:t xml:space="preserve">chiama Matteo</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delle immagini.</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Perché gli ebrei odiavano Matteo?</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Cosa disse Gesù a Matteo?</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Sei mai stato vittima di bullismo come Matthew? Come ti sentivi allora?</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Memorizza la parola e colora l'immagine</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Mentre Gesù si allontanava di là, vide seduto un uomo di nome Matteo</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al banco dell'esattore delle tasse. "Seguimi", gli disse, e Matthew si alzò</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e lo seguì. </w:t>
      </w:r>
      <w:r xmlns:w="http://schemas.openxmlformats.org/wordprocessingml/2006/main" w:rsidRPr="00C756AC" w:rsidR="00C756AC">
        <w:rPr>
          <w:sz w:val="18"/>
        </w:rPr>
        <w:t xml:space="preserve">(Matteo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Un'attività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Bibbia </w:t>
      </w:r>
      <w:r xmlns:w="http://schemas.openxmlformats.org/wordprocessingml/2006/main" w:rsidR="00BF338B">
        <w:t xml:space="preserve">per bambini n.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Gesù </w:t>
      </w:r>
      <w:r xmlns:w="http://schemas.openxmlformats.org/wordprocessingml/2006/main">
        <w:rPr>
          <w:b/>
          <w:sz w:val="32"/>
        </w:rPr>
        <w:t xml:space="preserve">ha scelto</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i dodici discepoli.</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delle immagini.</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Cosa fece Gesù prima di scegliere i 12 discepoli?</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Perché Gesù scelse i dodici discepoli?</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Sei un discepolo di Gesù? Cosa dovresti fare?</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Memorizza la parola mentre colori l'immagine.</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Uno di quei giorni Gesù andò sul monte a pregare e passò la notte</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pregando Dio. Giunto il mattino, chiamò a sé i suoi discepoli e ne scelse dodici, che designò anche apostoli. </w:t>
      </w:r>
      <w:r xmlns:w="http://schemas.openxmlformats.org/wordprocessingml/2006/main" w:rsidRPr="00C756AC" w:rsidR="00C756AC">
        <w:rPr>
          <w:sz w:val="18"/>
        </w:rPr>
        <w:t xml:space="preserve">( </w:t>
      </w:r>
      <w:r xmlns:w="http://schemas.openxmlformats.org/wordprocessingml/2006/main">
        <w:rPr>
          <w:sz w:val="18"/>
        </w:rPr>
        <w:t xml:space="preserve">Lc </w:t>
      </w:r>
      <w:r xmlns:w="http://schemas.openxmlformats.org/wordprocessingml/2006/main">
        <w:rPr>
          <w:rFonts w:hint="eastAsia"/>
          <w:sz w:val="18"/>
        </w:rPr>
        <w:t xml:space="preserve">6,12-13 </w:t>
      </w:r>
      <w:r xmlns:w="http://schemas.openxmlformats.org/wordprocessingml/2006/main" w:rsidR="001A0CAF">
        <w:rPr>
          <w:rFonts w:hint="eastAsia"/>
          <w:sz w:val="18"/>
        </w:rPr>
        <w:t xml:space="preserve">)</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Un'attività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Bibbia </w:t>
      </w:r>
      <w:r xmlns:w="http://schemas.openxmlformats.org/wordprocessingml/2006/main">
        <w:t xml:space="preserve">per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bambini </w:t>
      </w:r>
      <w:r xmlns:w="http://schemas.openxmlformats.org/wordprocessingml/2006/main">
        <w:t xml:space="preserve">n.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Il Vangelo che Gesù insegnò</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Sulla montagna.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delle immagini.</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Cosa ti ha insegnato Gesù a fare quando qualcuno ti colpisce sulla guancia destra?</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Cosa disse Gesù che siamo più preziosi che nell'aria?</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Perché le persone rimasero sorprese dall'insegnamento di Gesù?</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Memorizza </w:t>
      </w:r>
      <w:r xmlns:w="http://schemas.openxmlformats.org/wordprocessingml/2006/main">
        <w:rPr>
          <w:b/>
          <w:sz w:val="24"/>
        </w:rPr>
        <w:t xml:space="preserve">la parola e colora l'immagine.</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Vedendo le folle, salì sul monte e si mise a sedere.</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Si avvicinarono a lui i suoi discepoli ed egli cominciò ad insegnare loro dicendo:</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"Beati i poveri in spirito, perché di essi è il regno dei cieli.</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(Matteo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Un'attività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Ragazzi della Bibbia N.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Gesù calma la tempesta</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delle immagini.</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Come reagirono i discepoli quando arrivò la tempesta?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Cosa pensavano i discepoli quando Gesù comandò al vento e al mare?</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Perché che tipo di persona era Gesù per poter comandare il vento e il mare?</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Memorizza </w:t>
      </w:r>
      <w:r xmlns:w="http://schemas.openxmlformats.org/wordprocessingml/2006/main">
        <w:rPr>
          <w:b/>
          <w:sz w:val="24"/>
        </w:rPr>
        <w:t xml:space="preserve">la parola e colora l'immagine.</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Si alzò, sgridò il vento e disse alle onde: "Silenzio! State calmi!"</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Poi il vento si è calmato ed è stato tutto calmo.</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Marco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Un'attività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Bambini </w:t>
      </w:r>
      <w:r xmlns:w="http://schemas.openxmlformats.org/wordprocessingml/2006/main" w:rsidR="00C141BE">
        <w:t xml:space="preserve">biblici </w:t>
      </w:r>
      <w:r xmlns:w="http://schemas.openxmlformats.org/wordprocessingml/2006/main" w:rsidR="00C141BE">
        <w:t xml:space="preserve">N.62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Chi </w:t>
      </w:r>
      <w:r xmlns:w="http://schemas.openxmlformats.org/wordprocessingml/2006/main">
        <w:rPr>
          <w:b/>
          <w:sz w:val="32"/>
        </w:rPr>
        <w:t xml:space="preserve">ha toccato i miei vestiti</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delle immagini.</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Da quanti anni la donna è malata?</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Cosa disse alla donna Gesù che guarì la donna?</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Hai qualche desiderio che Gesù possa risolvere? Che cos'è?</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Memorizza la parola e colora l'immagine.</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Quando sentì parlare di Gesù, gli si avvicinò in mezzo alla folla e</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toccò il suo mantello, perché pensava: "Se solo toccassi le sue vesti,</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sarò guarito."</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 </w:t>
      </w:r>
      <w:r xmlns:w="http://schemas.openxmlformats.org/wordprocessingml/2006/main" w:rsidR="00C141BE">
        <w:rPr>
          <w:sz w:val="18"/>
        </w:rPr>
        <w:t xml:space="preserve">Marco </w:t>
      </w:r>
      <w:r xmlns:w="http://schemas.openxmlformats.org/wordprocessingml/2006/main" w:rsidR="00570D7E">
        <w:rPr>
          <w:rFonts w:hint="eastAsia"/>
          <w:sz w:val="18"/>
        </w:rPr>
        <w:t xml:space="preserve">5,27-28 </w:t>
      </w:r>
      <w:r xmlns:w="http://schemas.openxmlformats.org/wordprocessingml/2006/main" w:rsidR="00570D7E">
        <w:rPr>
          <w:rFonts w:hint="eastAsia"/>
          <w:sz w:val="18"/>
        </w:rPr>
        <w:t xml:space="preserve">)</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Un'attività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Ragazzi della Bibbia N.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delle immagini.</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Cosa accadde al capo della sinagoga, Iairo?</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Cosa disse Gesù della ragazza morta?</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Come si sentì suo padre Iairo quando la figlia morta risuscitò?</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Memorizza </w:t>
      </w:r>
      <w:r xmlns:w="http://schemas.openxmlformats.org/wordprocessingml/2006/main">
        <w:rPr>
          <w:b/>
          <w:sz w:val="24"/>
        </w:rPr>
        <w:t xml:space="preserve">la parola e colora l'immagine.</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La prese per mano e le disse: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(che significa: "Ragazzina, ti dico, alzati!").</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Marco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Un'attività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Bibbia </w:t>
      </w:r>
      <w:r xmlns:w="http://schemas.openxmlformats.org/wordprocessingml/2006/main" w:rsidR="005364ED">
        <w:t xml:space="preserve">per bambini n.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Un malato al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Indovina l'ordine delle immagini.</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Perché c'erano molti malati alla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Cosa disse Gesù all'uomo malato che gli chiedeva aiuto per scendere nella piscina?</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Se 38 anni della tua malattia guarissero improvvisamente dopo 38 anni, con chi vorresti condividerlo per primo?</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Memorizza </w:t>
      </w:r>
      <w:r xmlns:w="http://schemas.openxmlformats.org/wordprocessingml/2006/main">
        <w:rPr>
          <w:b/>
          <w:sz w:val="24"/>
        </w:rPr>
        <w:t xml:space="preserve">la parola mentre colori l'immagine.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Allora Gesù gli disse: "Alzati, prendi il tuo lettuccio e cammina".</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Immediatamente l'uomo guarì; prese la sua stuoia e camminò.</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Il giorno in cui avvenne questo era un sabato,</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Giovanni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Un'attività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Bibbia </w:t>
      </w:r>
      <w:r xmlns:w="http://schemas.openxmlformats.org/wordprocessingml/2006/main" w:rsidR="00811194">
        <w:t xml:space="preserve">dei Bambini N.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Gesù </w:t>
      </w:r>
      <w:r xmlns:w="http://schemas.openxmlformats.org/wordprocessingml/2006/main">
        <w:rPr>
          <w:b/>
          <w:sz w:val="32"/>
        </w:rPr>
        <w:t xml:space="preserve">che ha sfamato 5.000 uomini</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delle immagini.</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Quante persone si sono riunite per ascoltare l'insegnamento di Gesù?</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Cosa fece Gesù prima di distribuire loro pane e pesce?</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Come potevano più di 5.000 uomini essere sazi di cinque pani e due pesci?</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Parliamo della tua opinione a riguardo.</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Memorizza </w:t>
      </w:r>
      <w:r xmlns:w="http://schemas.openxmlformats.org/wordprocessingml/2006/main">
        <w:rPr>
          <w:b/>
          <w:sz w:val="24"/>
        </w:rPr>
        <w:t xml:space="preserve">la parola e colora l'immagine.</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Gesù allora prese i pani, rese grazie e li distribuì a coloro che c'erano</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seduti quanto volevano. Ha fatto lo stesso con il pesce.</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Giovanni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Un'attività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Ragazzi della Bibbia N.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Gesù sta camminando</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sull'acqua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delle immagini.</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Cosa accadde ai discepoli di Gesù che di notte attraversavano il lago?</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Cosa disse Gesù ai suoi discepoli sorpresi?</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Se potessi camminare sull'acqua, cosa ti piacerebbe fare?</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Memorizza </w:t>
      </w:r>
      <w:r xmlns:w="http://schemas.openxmlformats.org/wordprocessingml/2006/main">
        <w:rPr>
          <w:b/>
          <w:sz w:val="24"/>
        </w:rPr>
        <w:t xml:space="preserve">la parola e colora l'immagine.</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Dopo aver remato per tre o tre miglia e mezzo, videro Gesù</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avvicinarsi alla barca, camminare sull'acqua; ed erano terrorizzati.</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Ma egli disse loro: "Sono io; non abbiate paura". (Giovanni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Un'attività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Bibbia </w:t>
      </w:r>
      <w:r xmlns:w="http://schemas.openxmlformats.org/wordprocessingml/2006/main" w:rsidR="00E64152">
        <w:t xml:space="preserve">dei Bambini N.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Confessione di Cristo di </w:t>
      </w:r>
      <w:r xmlns:w="http://schemas.openxmlformats.org/wordprocessingml/2006/main">
        <w:rPr>
          <w:rFonts w:hint="eastAsia"/>
          <w:b/>
          <w:sz w:val="32"/>
        </w:rPr>
        <w:t xml:space="preserve">Pietro</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delle immagini.</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Chi dicevano che fosse Gesù?</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Quando Pietro fece una giusta confessione, cosa disse Gesù?</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Chi è Gesù per te? Facciamo la tua confessione.</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Memorizza le parole e colora l'immagine.</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 Pietro rispose: «Tu sei il Cristo, il Figlio del Dio vivente».</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5E1F20">
        <w:rPr>
          <w:rFonts w:hint="eastAsia"/>
          <w:sz w:val="18"/>
        </w:rPr>
        <w:t xml:space="preserve">Matteo </w:t>
      </w:r>
      <w:r xmlns:w="http://schemas.openxmlformats.org/wordprocessingml/2006/main" w:rsidR="00EE249C">
        <w:rPr>
          <w:rFonts w:hint="eastAsia"/>
          <w:sz w:val="18"/>
        </w:rPr>
        <w:t xml:space="preserve">16:16 </w:t>
      </w:r>
      <w:r xmlns:w="http://schemas.openxmlformats.org/wordprocessingml/2006/main" w:rsidR="00E64152">
        <w:rPr>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Un'attività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Bibbia per </w:t>
      </w:r>
      <w:r xmlns:w="http://schemas.openxmlformats.org/wordprocessingml/2006/main" w:rsidR="003150C0">
        <w:rPr>
          <w:rFonts w:hint="eastAsia"/>
        </w:rPr>
        <w:t xml:space="preserve">bambini </w:t>
      </w:r>
      <w:r xmlns:w="http://schemas.openxmlformats.org/wordprocessingml/2006/main" w:rsidR="003150C0">
        <w:t xml:space="preserve">N.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La storia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del ricco stolto</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delle immagini.</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Cosa disse Dio all'uomo ricco che amava la ricchezza?</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A chi Gesù disse di non accumulare ricchezze?</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Se fossi ricco, come utilizzeresti la tua ricchezza?</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Memorizza le parole e colora l'immagine.</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Ma Dio gli disse: Stolto, questa stessa notte sarà richiesta la tua vita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da te. Allora chi riceverà ciò che hai preparato per te stesso?'</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(Luca</w:t>
      </w:r>
      <w:r xmlns:w="http://schemas.openxmlformats.org/wordprocessingml/2006/main" w:rsidR="00EE249C">
        <w:rPr>
          <w:rFonts w:hint="eastAsia"/>
          <w:sz w:val="18"/>
        </w:rPr>
        <w:t xml:space="preserve"> </w:t>
      </w:r>
      <w:r xmlns:w="http://schemas.openxmlformats.org/wordprocessingml/2006/main" w:rsidR="005E1F20">
        <w:rPr>
          <w:sz w:val="18"/>
        </w:rPr>
        <w:t xml:space="preserve">12:20 </w:t>
      </w:r>
      <w:r xmlns:w="http://schemas.openxmlformats.org/wordprocessingml/2006/main" w:rsidR="0030220F">
        <w:rPr>
          <w:rFonts w:hint="eastAsia"/>
          <w:sz w:val="18"/>
        </w:rPr>
        <w:t xml:space="preserve">) </w:t>
      </w:r>
      <w:r xmlns:w="http://schemas.openxmlformats.org/wordprocessingml/2006/main" w:rsidR="0030220F">
        <w:rPr>
          <w:rFonts w:hint="eastAsia"/>
          <w:sz w:val="18"/>
        </w:rPr>
        <w:t xml:space="preserve">_ </w:t>
      </w:r>
      <w:r xmlns:w="http://schemas.openxmlformats.org/wordprocessingml/2006/main" w:rsidR="003150C0">
        <w:rPr>
          <w:sz w:val="18"/>
        </w:rPr>
        <w:t xml:space="preserve">_</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Un'attività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Bibbia </w:t>
      </w:r>
      <w:r xmlns:w="http://schemas.openxmlformats.org/wordprocessingml/2006/main" w:rsidR="007F0B70">
        <w:t xml:space="preserve">dei Bambini N.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Buon Pastore, </w:t>
      </w:r>
      <w:r xmlns:w="http://schemas.openxmlformats.org/wordprocessingml/2006/main">
        <w:rPr>
          <w:rFonts w:hint="eastAsia"/>
          <w:b/>
          <w:sz w:val="32"/>
        </w:rPr>
        <w:t xml:space="preserve">in </w:t>
      </w:r>
      <w:r xmlns:w="http://schemas.openxmlformats.org/wordprocessingml/2006/main">
        <w:rPr>
          <w:b/>
          <w:sz w:val="32"/>
        </w:rPr>
        <w:t xml:space="preserve">ricerca</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per la pecora smarrita</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dell'immagine.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Quante pecore ha lasciato il pastore per trovare una pecora?</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Cosa fece il pastore che trovò una pecora quando tornò a casa?</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Se fossi una pecora smarrita, come ti sentiresti nei confronti del pastore che ti ha ritrovato?</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Memorizza </w:t>
      </w:r>
      <w:r xmlns:w="http://schemas.openxmlformats.org/wordprocessingml/2006/main">
        <w:rPr>
          <w:b/>
          <w:sz w:val="24"/>
        </w:rPr>
        <w:t xml:space="preserve">la parola e colora l'immagine.</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Vi dico che allo stesso modo ci sarà più gioia in cielo</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su un peccatore pentito che su novantanove giusti</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che non hanno bisogno di pentirsi.</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(Luca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Un'attività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Ragazzi della Bibbia N.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La </w:t>
      </w:r>
      <w:r xmlns:w="http://schemas.openxmlformats.org/wordprocessingml/2006/main">
        <w:rPr>
          <w:b/>
          <w:sz w:val="32"/>
        </w:rPr>
        <w:t xml:space="preserve">storia del buon samaritano</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delle immagini.</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Chi ha passato la vittima dai ladroni prima che passasse il Samaritano?</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Dopo che Gesù raccontò la storia di un buon Samaritano, cosa ci disse di fare?</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Se fossi vittima dei ladroni, cosa ti sentiresti nei confronti del Samaritano che ti ha aiutato volentieri?</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Memorizza </w:t>
      </w:r>
      <w:r xmlns:w="http://schemas.openxmlformats.org/wordprocessingml/2006/main">
        <w:rPr>
          <w:b/>
          <w:sz w:val="24"/>
        </w:rPr>
        <w:t xml:space="preserve">la parola e colora l'immagine.</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"Quale di questi tre pensi che fosse il vicino dell'uomo in cui è caduto?</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nelle mani dei ladri?" Il dottore della legge rispose: "Colui che ha avuto pietà</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su di lui." Gesù gli disse: "Va' e fa' altrettanto".</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(Luca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Un'attività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Ragazzi della Bibbia N.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aria e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dell'immagine.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Perché Martha era arrabbiata?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Cosa disse Gesù a Marta arrabbiata?</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Qual è la cosa che preferisci fare piuttosto che ascoltare la parola di Dio? Puoi rinunciarvi per ascoltare la parola di Dio?</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Memorizza </w:t>
      </w:r>
      <w:r xmlns:w="http://schemas.openxmlformats.org/wordprocessingml/2006/main">
        <w:rPr>
          <w:b/>
          <w:sz w:val="24"/>
        </w:rPr>
        <w:t xml:space="preserve">la parola e colora l'immagine.</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ma serve solo una cosa. Maria ha scelto ciò che è meglio,</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e non le sarà portato via."</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(Luca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Un'attività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Bibbia </w:t>
      </w:r>
      <w:r xmlns:w="http://schemas.openxmlformats.org/wordprocessingml/2006/main" w:rsidR="001F0778">
        <w:t xml:space="preserve">dei Bambini N.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Il Secondo Figlio era perduto</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e viene trovato</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dell'immagine.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Cosa chiese il secondo figlio a suo padre?</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Come ha trattato il padre suo figlio che si è pentito del suo errore?</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Se pecchi contro Dio, ma ti penti e torni a Lui, come ti tratterà?</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Memorizza </w:t>
      </w:r>
      <w:r xmlns:w="http://schemas.openxmlformats.org/wordprocessingml/2006/main" w:rsidR="00B821BD">
        <w:rPr>
          <w:b/>
          <w:sz w:val="24"/>
        </w:rPr>
        <w:t xml:space="preserve">la parola e colora l'immagine.</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Perché questo mio figlio era morto ed è tornato in vita; era perduto ed è stato ritrovato».</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Così iniziarono a festeggiare.</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(Luca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Un'attività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Bibbia </w:t>
      </w:r>
      <w:r xmlns:w="http://schemas.openxmlformats.org/wordprocessingml/2006/main" w:rsidR="001A37CD">
        <w:t xml:space="preserve">dei Bambini N.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Gesù risuscita Lazzaro</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dai Morti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dell'immagine.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Cosa disse la sorella di Lazzaro a Gesù, che arrivò tardi?</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Cosa comandò Gesù a Lazzaro dall'esterno della tomba?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Cosa pensò Lazzaro quando tornò in vita dai morti?</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Inoltre, come si sentivano le sue famiglie?</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Memorizza la parola e colora l'immagine.</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Gesù le disse: "Io sono la risurrezione e la vita. Chi crede in me</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vivrà, anche se muore; e chiunque vive e crede in me</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non morirà mai. Credi tu questo?" (Gv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Un'attività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Ragazzi della Bibbia N.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La </w:t>
      </w:r>
      <w:r xmlns:w="http://schemas.openxmlformats.org/wordprocessingml/2006/main">
        <w:rPr>
          <w:b/>
          <w:sz w:val="32"/>
        </w:rPr>
        <w:t xml:space="preserve">trasfigurazione di Gesù</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Indovina </w:t>
      </w:r>
      <w:r xmlns:w="http://schemas.openxmlformats.org/wordprocessingml/2006/main">
        <w:rPr>
          <w:b/>
          <w:sz w:val="24"/>
        </w:rPr>
        <w:t xml:space="preserve">l'ordine dell'immagine.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Con chi Gesù parlò in forma trasfigurata?</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Cosa udirono i discepoli dal cielo?</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Se fossi stato un discepolo di Gesù, cosa avresti pensato di Gesù che si era trasfigurato?</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Memorizza </w:t>
      </w:r>
      <w:r xmlns:w="http://schemas.openxmlformats.org/wordprocessingml/2006/main">
        <w:rPr>
          <w:b/>
          <w:sz w:val="24"/>
        </w:rPr>
        <w:t xml:space="preserve">la parola e colora l'immagine.</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Là fu trasfigurato davanti a loro. Il suo volto splendeva come il sole,</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e le sue vesti divennero bianche come la luce.</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(Matteo</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Un'attività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it"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